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D1" w:rsidRPr="000C1D24" w:rsidRDefault="00E97F9C" w:rsidP="00485C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i/>
          <w:sz w:val="24"/>
          <w:szCs w:val="24"/>
        </w:rPr>
        <w:t>Приложение № 2 к р</w:t>
      </w:r>
      <w:r w:rsidR="003B59B0" w:rsidRPr="000C1D24">
        <w:rPr>
          <w:rFonts w:ascii="Times New Roman" w:hAnsi="Times New Roman" w:cs="Times New Roman"/>
          <w:bCs/>
          <w:i/>
          <w:sz w:val="24"/>
          <w:szCs w:val="24"/>
        </w:rPr>
        <w:t>аспоряжени</w:t>
      </w:r>
      <w:r>
        <w:rPr>
          <w:rFonts w:ascii="Times New Roman" w:hAnsi="Times New Roman" w:cs="Times New Roman"/>
          <w:bCs/>
          <w:i/>
          <w:sz w:val="24"/>
          <w:szCs w:val="24"/>
        </w:rPr>
        <w:t>ю</w:t>
      </w:r>
      <w:r w:rsidR="003B59B0" w:rsidRPr="000C1D24">
        <w:rPr>
          <w:rFonts w:ascii="Times New Roman" w:hAnsi="Times New Roman" w:cs="Times New Roman"/>
          <w:bCs/>
          <w:i/>
          <w:sz w:val="24"/>
          <w:szCs w:val="24"/>
        </w:rPr>
        <w:t xml:space="preserve"> Правительства РФ от 23.10.2017 № 2323-р</w:t>
      </w:r>
    </w:p>
    <w:p w:rsidR="004E40D1" w:rsidRPr="000C1D24" w:rsidRDefault="004E40D1" w:rsidP="0048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E40D1" w:rsidRPr="000C1D24" w:rsidRDefault="004E40D1" w:rsidP="00485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D24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4E40D1" w:rsidRPr="000C1D24" w:rsidRDefault="004E40D1" w:rsidP="00485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D24">
        <w:rPr>
          <w:rFonts w:ascii="Times New Roman" w:hAnsi="Times New Roman" w:cs="Times New Roman"/>
          <w:b/>
          <w:bCs/>
          <w:sz w:val="28"/>
          <w:szCs w:val="28"/>
        </w:rPr>
        <w:t>ЛЕКАРСТВЕННЫХ ПРЕПАРАТОВ ДЛЯ МЕДИЦИНСКОГО ПРИМЕНЕНИЯ,</w:t>
      </w:r>
    </w:p>
    <w:p w:rsidR="004E40D1" w:rsidRPr="000C1D24" w:rsidRDefault="004E40D1" w:rsidP="00485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D24">
        <w:rPr>
          <w:rFonts w:ascii="Times New Roman" w:hAnsi="Times New Roman" w:cs="Times New Roman"/>
          <w:b/>
          <w:bCs/>
          <w:sz w:val="28"/>
          <w:szCs w:val="28"/>
        </w:rPr>
        <w:t>В ТОМ ЧИСЛЕ ЛЕКАРСТВЕННЫХ ПРЕПАРАТОВ ДЛЯ МЕДИЦИНСКОГО</w:t>
      </w:r>
    </w:p>
    <w:p w:rsidR="004E40D1" w:rsidRPr="000C1D24" w:rsidRDefault="004E40D1" w:rsidP="00485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D24">
        <w:rPr>
          <w:rFonts w:ascii="Times New Roman" w:hAnsi="Times New Roman" w:cs="Times New Roman"/>
          <w:b/>
          <w:bCs/>
          <w:sz w:val="28"/>
          <w:szCs w:val="28"/>
        </w:rPr>
        <w:t>ПРИМЕНЕНИЯ, НАЗНАЧАЕМЫХ ПО РЕШЕНИЮ ВРАЧЕБНЫХ КОМИССИЙ</w:t>
      </w:r>
    </w:p>
    <w:p w:rsidR="004E40D1" w:rsidRPr="000C1D24" w:rsidRDefault="004E40D1" w:rsidP="00485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D24">
        <w:rPr>
          <w:rFonts w:ascii="Times New Roman" w:hAnsi="Times New Roman" w:cs="Times New Roman"/>
          <w:b/>
          <w:bCs/>
          <w:sz w:val="28"/>
          <w:szCs w:val="28"/>
        </w:rPr>
        <w:t>МЕДИЦИНСКИХ ОРГАНИЗАЦИЙ</w:t>
      </w:r>
    </w:p>
    <w:p w:rsidR="004E40D1" w:rsidRPr="000C1D24" w:rsidRDefault="004E40D1" w:rsidP="0048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E40D1" w:rsidRPr="000C1D24" w:rsidRDefault="004E40D1" w:rsidP="0048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3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5320"/>
        <w:gridCol w:w="3081"/>
        <w:gridCol w:w="5849"/>
      </w:tblGrid>
      <w:tr w:rsidR="000C1D24" w:rsidRPr="000C1D24" w:rsidTr="00707453">
        <w:tc>
          <w:tcPr>
            <w:tcW w:w="1134" w:type="dxa"/>
            <w:shd w:val="clear" w:color="auto" w:fill="1F4E79" w:themeFill="accent1" w:themeFillShade="80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Код АТХ</w:t>
            </w:r>
          </w:p>
        </w:tc>
        <w:tc>
          <w:tcPr>
            <w:tcW w:w="5320" w:type="dxa"/>
            <w:shd w:val="clear" w:color="auto" w:fill="1F4E79" w:themeFill="accent1" w:themeFillShade="80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081" w:type="dxa"/>
            <w:shd w:val="clear" w:color="auto" w:fill="1F4E79" w:themeFill="accent1" w:themeFillShade="80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5849" w:type="dxa"/>
            <w:shd w:val="clear" w:color="auto" w:fill="1F4E79" w:themeFill="accent1" w:themeFillShade="80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Лекарственные формы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эзомепразол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кишечнорасторимые;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кишечнорасторимые, покрытые пленочной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кишечнорасторимой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A02BX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  <w:vMerge w:val="restart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5320" w:type="dxa"/>
            <w:vMerge w:val="restart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C1D24" w:rsidRPr="000C1D24" w:rsidTr="000C1D24">
        <w:tc>
          <w:tcPr>
            <w:tcW w:w="1134" w:type="dxa"/>
            <w:vMerge/>
          </w:tcPr>
          <w:p w:rsidR="000C1D24" w:rsidRPr="000C1D24" w:rsidRDefault="000C1D24" w:rsidP="009074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0C1D24" w:rsidRPr="000C1D24" w:rsidRDefault="000C1D24" w:rsidP="009074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блокаторы серотониновых 5НТ3-рецепторов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лиофилизированные;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заболеваний печени и </w:t>
            </w:r>
            <w:r w:rsidRPr="000C1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желчевыводящих путей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A05A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сеннозиды A и B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порошок для приг</w:t>
            </w:r>
            <w:r w:rsidR="00747B92" w:rsidRPr="00747B92">
              <w:rPr>
                <w:rFonts w:ascii="Verdana" w:hAnsi="Verdana" w:cs="Times New Roman"/>
                <w:sz w:val="16"/>
                <w:szCs w:val="24"/>
              </w:rPr>
              <w:t>0</w:t>
            </w: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товления раствора для приема внутрь (для детей)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A07B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</w:t>
            </w:r>
            <w:r w:rsidR="00747B92" w:rsidRPr="00747B92">
              <w:rPr>
                <w:rFonts w:ascii="Verdana" w:hAnsi="Verdana" w:cs="Times New Roman"/>
                <w:sz w:val="16"/>
                <w:szCs w:val="24"/>
              </w:rPr>
              <w:t>0</w:t>
            </w: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растворимой </w:t>
            </w:r>
            <w:r w:rsidR="00747B92" w:rsidRPr="00747B92">
              <w:rPr>
                <w:rFonts w:ascii="Verdana" w:hAnsi="Verdana" w:cs="Times New Roman"/>
                <w:sz w:val="16"/>
                <w:szCs w:val="24"/>
              </w:rPr>
              <w:t>0</w:t>
            </w: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A09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C1D24" w:rsidRPr="000C1D24" w:rsidTr="000C1D24">
        <w:tc>
          <w:tcPr>
            <w:tcW w:w="1134" w:type="dxa"/>
            <w:vMerge w:val="restart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5320" w:type="dxa"/>
            <w:vMerge w:val="restart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C1D24" w:rsidRPr="000C1D24" w:rsidTr="000C1D24">
        <w:tc>
          <w:tcPr>
            <w:tcW w:w="1134" w:type="dxa"/>
            <w:vMerge/>
          </w:tcPr>
          <w:p w:rsidR="000C1D24" w:rsidRPr="000C1D24" w:rsidRDefault="000C1D24" w:rsidP="009074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0C1D24" w:rsidRPr="000C1D24" w:rsidRDefault="000C1D24" w:rsidP="009074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C1D24" w:rsidRPr="000C1D24" w:rsidTr="000C1D24">
        <w:tc>
          <w:tcPr>
            <w:tcW w:w="1134" w:type="dxa"/>
            <w:vMerge/>
          </w:tcPr>
          <w:p w:rsidR="000C1D24" w:rsidRPr="000C1D24" w:rsidRDefault="000C1D24" w:rsidP="009074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0C1D24" w:rsidRPr="000C1D24" w:rsidRDefault="000C1D24" w:rsidP="009074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инсулин деглудек + инсулин аспарт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1D24" w:rsidRPr="000C1D24" w:rsidTr="000C1D24">
        <w:tc>
          <w:tcPr>
            <w:tcW w:w="1134" w:type="dxa"/>
            <w:vMerge/>
          </w:tcPr>
          <w:p w:rsidR="000C1D24" w:rsidRPr="000C1D24" w:rsidRDefault="000C1D24" w:rsidP="009074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0C1D24" w:rsidRPr="000C1D24" w:rsidRDefault="000C1D24" w:rsidP="009074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C1D24" w:rsidRPr="000C1D24" w:rsidTr="000C1D24">
        <w:tc>
          <w:tcPr>
            <w:tcW w:w="1134" w:type="dxa"/>
            <w:vMerge w:val="restart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5320" w:type="dxa"/>
            <w:vMerge w:val="restart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1D24" w:rsidRPr="000C1D24" w:rsidTr="000C1D24">
        <w:tc>
          <w:tcPr>
            <w:tcW w:w="1134" w:type="dxa"/>
            <w:vMerge/>
          </w:tcPr>
          <w:p w:rsidR="000C1D24" w:rsidRPr="000C1D24" w:rsidRDefault="000C1D24" w:rsidP="009074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0C1D24" w:rsidRPr="000C1D24" w:rsidRDefault="000C1D24" w:rsidP="009074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инсулин деглудек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1D24" w:rsidRPr="000C1D24" w:rsidTr="000C1D24">
        <w:tc>
          <w:tcPr>
            <w:tcW w:w="1134" w:type="dxa"/>
            <w:vMerge/>
          </w:tcPr>
          <w:p w:rsidR="000C1D24" w:rsidRPr="000C1D24" w:rsidRDefault="000C1D24" w:rsidP="009074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0C1D24" w:rsidRPr="000C1D24" w:rsidRDefault="000C1D24" w:rsidP="009074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A10DA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A10BB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C1D24" w:rsidRPr="000C1D24" w:rsidTr="000C1D24">
        <w:tc>
          <w:tcPr>
            <w:tcW w:w="1134" w:type="dxa"/>
            <w:vMerge w:val="restart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5320" w:type="dxa"/>
            <w:vMerge w:val="restart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  <w:vMerge/>
          </w:tcPr>
          <w:p w:rsidR="000C1D24" w:rsidRPr="000C1D24" w:rsidRDefault="000C1D24" w:rsidP="009074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0C1D24" w:rsidRPr="000C1D24" w:rsidRDefault="000C1D24" w:rsidP="009074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  <w:vMerge/>
          </w:tcPr>
          <w:p w:rsidR="000C1D24" w:rsidRPr="000C1D24" w:rsidRDefault="000C1D24" w:rsidP="009074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0C1D24" w:rsidRPr="000C1D24" w:rsidRDefault="000C1D24" w:rsidP="009074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линаглиптин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  <w:vMerge/>
          </w:tcPr>
          <w:p w:rsidR="000C1D24" w:rsidRPr="000C1D24" w:rsidRDefault="000C1D24" w:rsidP="009074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0C1D24" w:rsidRPr="000C1D24" w:rsidRDefault="000C1D24" w:rsidP="009074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саксаглиптин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  <w:vMerge/>
          </w:tcPr>
          <w:p w:rsidR="000C1D24" w:rsidRPr="000C1D24" w:rsidRDefault="000C1D24" w:rsidP="009074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0C1D24" w:rsidRPr="000C1D24" w:rsidRDefault="000C1D24" w:rsidP="009074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ситаглиптин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  <w:vMerge w:val="restart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5320" w:type="dxa"/>
            <w:vMerge w:val="restart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дапаглифл</w:t>
            </w:r>
            <w:r w:rsidR="00747B92" w:rsidRPr="00747B92">
              <w:rPr>
                <w:rFonts w:ascii="Verdana" w:hAnsi="Verdana" w:cs="Times New Roman"/>
                <w:sz w:val="16"/>
                <w:szCs w:val="24"/>
              </w:rPr>
              <w:t>0</w:t>
            </w: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зин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  <w:vMerge/>
          </w:tcPr>
          <w:p w:rsidR="000C1D24" w:rsidRPr="000C1D24" w:rsidRDefault="000C1D24" w:rsidP="009074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0C1D24" w:rsidRPr="000C1D24" w:rsidRDefault="000C1D24" w:rsidP="009074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  <w:vMerge/>
          </w:tcPr>
          <w:p w:rsidR="000C1D24" w:rsidRPr="000C1D24" w:rsidRDefault="000C1D24" w:rsidP="009074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0C1D24" w:rsidRPr="000C1D24" w:rsidRDefault="000C1D24" w:rsidP="009074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эмпаглифлозин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витамин A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 и наружного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применения;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0C1D24" w:rsidRPr="000C1D24" w:rsidTr="000C1D24">
        <w:tc>
          <w:tcPr>
            <w:tcW w:w="1134" w:type="dxa"/>
            <w:vMerge w:val="restart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5320" w:type="dxa"/>
            <w:vMerge w:val="restart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(в масле)</w:t>
            </w:r>
          </w:p>
        </w:tc>
      </w:tr>
      <w:tr w:rsidR="000C1D24" w:rsidRPr="000C1D24" w:rsidTr="000C1D24">
        <w:tc>
          <w:tcPr>
            <w:tcW w:w="1134" w:type="dxa"/>
            <w:vMerge/>
          </w:tcPr>
          <w:p w:rsidR="000C1D24" w:rsidRPr="000C1D24" w:rsidRDefault="000C1D24" w:rsidP="009074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0C1D24" w:rsidRPr="000C1D24" w:rsidRDefault="000C1D24" w:rsidP="009074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C1D24" w:rsidRPr="000C1D24" w:rsidTr="000C1D24">
        <w:tc>
          <w:tcPr>
            <w:tcW w:w="1134" w:type="dxa"/>
            <w:vMerge/>
          </w:tcPr>
          <w:p w:rsidR="000C1D24" w:rsidRPr="000C1D24" w:rsidRDefault="000C1D24" w:rsidP="009074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0C1D24" w:rsidRPr="000C1D24" w:rsidRDefault="000C1D24" w:rsidP="009074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0C1D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 и его комбинации с витаминами B</w:t>
            </w:r>
            <w:r w:rsidRPr="000C1D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 и B</w:t>
            </w:r>
            <w:r w:rsidRPr="000C1D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0C1D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порош</w:t>
            </w:r>
            <w:r w:rsidR="00747B92" w:rsidRPr="00747B92">
              <w:rPr>
                <w:rFonts w:ascii="Verdana" w:hAnsi="Verdana" w:cs="Times New Roman"/>
                <w:sz w:val="16"/>
                <w:szCs w:val="24"/>
              </w:rPr>
              <w:t>0</w:t>
            </w: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 для приема внутрь;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A11H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A11HA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адеметионин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тиоктовая кислота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B01AA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K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  <w:vMerge w:val="restart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5320" w:type="dxa"/>
            <w:vMerge w:val="restart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C1D24" w:rsidRPr="000C1D24" w:rsidTr="000C1D24">
        <w:tc>
          <w:tcPr>
            <w:tcW w:w="1134" w:type="dxa"/>
            <w:vMerge/>
          </w:tcPr>
          <w:p w:rsidR="000C1D24" w:rsidRPr="000C1D24" w:rsidRDefault="000C1D24" w:rsidP="009074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0C1D24" w:rsidRPr="000C1D24" w:rsidRDefault="000C1D24" w:rsidP="009074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эноксапарин натрия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клопидогрел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B01AE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дабигатрана этексилат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ривароксабан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витамин K и другие гемостатики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витамин K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железа (III) гидроксида сахарозный комплекс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0C1D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 и фолиевая кислота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0C1D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 (цианокобаламин и его аналоги)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B03X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дарбэпоэтин альфа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метоксиполиэтиленгликоль-эпоэтин бета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C01BC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спрей дозированный;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спрей подъязычный дозированный;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 ретард;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аэрозоль подъязычный дозированный;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мельдоний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C02CA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  <w:vMerge w:val="restart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5320" w:type="dxa"/>
            <w:vMerge w:val="restart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  <w:vMerge/>
          </w:tcPr>
          <w:p w:rsidR="000C1D24" w:rsidRPr="000C1D24" w:rsidRDefault="000C1D24" w:rsidP="009074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0C1D24" w:rsidRPr="000C1D24" w:rsidRDefault="000C1D24" w:rsidP="009074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с замедленным высвобождением, покрытые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C07AG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оболочкой, с модифицированным высвобождением;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контролируемым высвобождением, </w:t>
            </w:r>
            <w:r w:rsidRPr="000C1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покрытые пленочной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C08D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аторвастатин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симвастатин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D08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 (спиртовой);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D08AG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пимекролимус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G01AA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гонадотропин хорионический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G03H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масляный;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пролонгированного действия;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G04CB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H01C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октреотид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мазь для наружного применения;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суспензия для инъекций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H05BA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кальцитонин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парикальцитол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цинакальцет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J01CF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J01D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цефазолин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приготовления суспензии для приема внутрь (для детей);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пролонгированного действия для приема внутрь;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J01FF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гатифлоксацин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левофлоксацин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ломефлоксацин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моксифлоксацин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вориконазол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J05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крем для местного и наружного применения;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валганцикловир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ганцикловир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ингибиторы нейроаминидазы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иммуноглобулин человека нормальный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L01AB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дакарбазин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темозоломид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ралтитрексид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капецитабин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винорелбин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L01CD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доцетаксел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паклитаксел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бевацизумаб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панитумумаб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пертузумаб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ритуксимаб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трастузумаб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цетуксимаб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афатиниб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гефитиниб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дазатиниб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иматиниб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сорафениб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эрлотиниб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аспарагиназа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гидроксикарбамид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третиноин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бусерелин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гозерелин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лейпрорелин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трипторелин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L02B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фулвестрант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бикалутамид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L02BG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интерферон альфа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альфа-2a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альфа-2b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абатацепт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апремиласт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тофацитиниб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финголимод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эверолимус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адалимумаб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голимумаб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инфликсимаб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цертолизумаба пэгол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этанерцепт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секукинумаб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тоцилизумаб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устекинумаб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циклоспорин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нестероидные противовоспалительные и </w:t>
            </w:r>
            <w:r w:rsidRPr="000C1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противоревматические препараты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M01AB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M01AC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оксикамы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M01C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ботулинический токсин типа A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ботулинический токсин типа A - гемагглютинин комплекс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M03B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  <w:vMerge w:val="restart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5320" w:type="dxa"/>
            <w:vMerge w:val="restart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  <w:vMerge/>
          </w:tcPr>
          <w:p w:rsidR="000C1D24" w:rsidRPr="000C1D24" w:rsidRDefault="000C1D24" w:rsidP="009074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0C1D24" w:rsidRPr="000C1D24" w:rsidRDefault="000C1D24" w:rsidP="009074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M04AA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золедроновая кислота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N01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N01A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N01AH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N02A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N02AA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N02AB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N02AE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N02AX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пропионилфенил-</w:t>
            </w:r>
            <w:r w:rsidRPr="000C1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этоксиэтилпиперидин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защечные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N02BE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N03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N03A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  <w:vMerge w:val="restart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N03AA</w:t>
            </w:r>
          </w:p>
        </w:tc>
        <w:tc>
          <w:tcPr>
            <w:tcW w:w="5320" w:type="dxa"/>
            <w:vMerge w:val="restart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  <w:vMerge/>
          </w:tcPr>
          <w:p w:rsidR="000C1D24" w:rsidRPr="000C1D24" w:rsidRDefault="000C1D24" w:rsidP="009074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0C1D24" w:rsidRPr="000C1D24" w:rsidRDefault="000C1D24" w:rsidP="009074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N03AB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N03AD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N03AE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N03AF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N03AG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гранулы пролонгированного действия;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N03AX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N04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N04A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N04AA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N04B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N04BA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N04BB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N04BC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прамипексол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N05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психотропные средства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N05A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N05AA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N05AB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флуфеназин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N05AC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N05AD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N05AF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зуклопентиксол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N05AH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 в полости рта;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N05AL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N05AX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палиперидон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рисперидон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N05B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N05BA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N05BB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N05C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N05CD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N05CF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N06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N06A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N06AA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N06AB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N06AX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агомелатин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полипептиды коры головного мозга скота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N06B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N06BX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фонтурацетам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церебролизин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N06D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N06DA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N07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N07A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N07AA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N07AX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холина альфосцерат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N07C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N07CA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N07X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N07XX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P01A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амебиаза и других протозойных инфекций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P01AB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производные нитроимидазола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P02B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капли назальные (для детей);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R02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R02AA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индакатерол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активируемый вдохом;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 для ингаляций;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R03AK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другие средства для лечения обструктивных </w:t>
            </w:r>
            <w:r w:rsidRPr="000C1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 дыхательных путей для ингаляционного введения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R03BA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аэрозоль назальный дозированный;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R03BB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кромоглициевая кислота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фенспирид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действия, покрытые </w:t>
            </w:r>
            <w:r w:rsidRPr="000C1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R05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пастилки;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внутрь;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R06AE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C1D24" w:rsidRPr="000C1D24" w:rsidTr="000C1D24">
        <w:tc>
          <w:tcPr>
            <w:tcW w:w="1134" w:type="dxa"/>
            <w:vMerge w:val="restart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5320" w:type="dxa"/>
            <w:vMerge w:val="restart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C1D24" w:rsidRPr="000C1D24" w:rsidTr="000C1D24">
        <w:tc>
          <w:tcPr>
            <w:tcW w:w="1134" w:type="dxa"/>
            <w:vMerge/>
          </w:tcPr>
          <w:p w:rsidR="000C1D24" w:rsidRPr="000C1D24" w:rsidRDefault="000C1D24" w:rsidP="009074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0C1D24" w:rsidRPr="000C1D24" w:rsidRDefault="000C1D24" w:rsidP="009074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гель глазной;</w:t>
            </w:r>
          </w:p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бутиламиногидрокси-пропоксифеноксиметил-метилоксадиазол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препараты, используемые при хирургических </w:t>
            </w:r>
            <w:r w:rsidRPr="000C1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вмешательствах в офтальмологии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S01KA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димеркаптопропансульфонат натрия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Pr="000C1D24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52400" cy="200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 xml:space="preserve">-железа (III) оксигидроксида, сахарозы и крахмала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 w:rsidRPr="000C1D2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24" w:rsidRPr="000C1D24" w:rsidTr="000C1D24">
        <w:tc>
          <w:tcPr>
            <w:tcW w:w="1134" w:type="dxa"/>
          </w:tcPr>
          <w:p w:rsidR="000C1D24" w:rsidRPr="000C1D24" w:rsidRDefault="000C1D24" w:rsidP="00907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5320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3081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5849" w:type="dxa"/>
          </w:tcPr>
          <w:p w:rsidR="000C1D24" w:rsidRPr="000C1D24" w:rsidRDefault="000C1D24" w:rsidP="00907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4E40D1" w:rsidRDefault="004E40D1" w:rsidP="00485CB2">
      <w:pPr>
        <w:rPr>
          <w:rFonts w:ascii="Times New Roman" w:hAnsi="Times New Roman" w:cs="Times New Roman"/>
          <w:sz w:val="24"/>
          <w:szCs w:val="24"/>
        </w:rPr>
      </w:pPr>
    </w:p>
    <w:p w:rsidR="000C1D24" w:rsidRPr="000C1D24" w:rsidRDefault="000C1D24" w:rsidP="000C1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D2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C1D24" w:rsidRPr="000C1D24" w:rsidRDefault="000C1D24" w:rsidP="000C1D2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524"/>
      <w:bookmarkEnd w:id="1"/>
      <w:r w:rsidRPr="000C1D24">
        <w:rPr>
          <w:rFonts w:ascii="Times New Roman" w:hAnsi="Times New Roman" w:cs="Times New Roman"/>
          <w:sz w:val="24"/>
          <w:szCs w:val="24"/>
        </w:rPr>
        <w:t>&lt;*&gt; Лекарственные препараты, назначаемые по решению врачебной комиссии медицинской организации.</w:t>
      </w:r>
    </w:p>
    <w:p w:rsidR="000C1D24" w:rsidRPr="000C1D24" w:rsidRDefault="000C1D24" w:rsidP="00485CB2">
      <w:pPr>
        <w:rPr>
          <w:rFonts w:ascii="Times New Roman" w:hAnsi="Times New Roman" w:cs="Times New Roman"/>
          <w:sz w:val="24"/>
          <w:szCs w:val="24"/>
        </w:rPr>
      </w:pPr>
    </w:p>
    <w:sectPr w:rsidR="000C1D24" w:rsidRPr="000C1D24" w:rsidSect="0000749D">
      <w:footerReference w:type="default" r:id="rId8"/>
      <w:pgSz w:w="16838" w:h="11905" w:orient="landscape"/>
      <w:pgMar w:top="720" w:right="720" w:bottom="720" w:left="720" w:header="283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D75" w:rsidRDefault="00117D75" w:rsidP="00A26619">
      <w:pPr>
        <w:spacing w:after="0" w:line="240" w:lineRule="auto"/>
      </w:pPr>
      <w:r>
        <w:separator/>
      </w:r>
    </w:p>
  </w:endnote>
  <w:endnote w:type="continuationSeparator" w:id="0">
    <w:p w:rsidR="00117D75" w:rsidRDefault="00117D75" w:rsidP="00A2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259597"/>
      <w:docPartObj>
        <w:docPartGallery w:val="Page Numbers (Bottom of Page)"/>
        <w:docPartUnique/>
      </w:docPartObj>
    </w:sdtPr>
    <w:sdtEndPr/>
    <w:sdtContent>
      <w:p w:rsidR="00A26619" w:rsidRDefault="00A26619" w:rsidP="0000749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06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D75" w:rsidRDefault="00117D75" w:rsidP="00A26619">
      <w:pPr>
        <w:spacing w:after="0" w:line="240" w:lineRule="auto"/>
      </w:pPr>
      <w:r>
        <w:separator/>
      </w:r>
    </w:p>
  </w:footnote>
  <w:footnote w:type="continuationSeparator" w:id="0">
    <w:p w:rsidR="00117D75" w:rsidRDefault="00117D75" w:rsidP="00A26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D1"/>
    <w:rsid w:val="0000749D"/>
    <w:rsid w:val="000C1D24"/>
    <w:rsid w:val="00117D75"/>
    <w:rsid w:val="00244AF4"/>
    <w:rsid w:val="002802E2"/>
    <w:rsid w:val="002D6C2A"/>
    <w:rsid w:val="002F6065"/>
    <w:rsid w:val="0031058E"/>
    <w:rsid w:val="003B59B0"/>
    <w:rsid w:val="00485CB2"/>
    <w:rsid w:val="004E40D1"/>
    <w:rsid w:val="004E6615"/>
    <w:rsid w:val="00512F44"/>
    <w:rsid w:val="00555A32"/>
    <w:rsid w:val="006E212B"/>
    <w:rsid w:val="00707453"/>
    <w:rsid w:val="00720212"/>
    <w:rsid w:val="00747B92"/>
    <w:rsid w:val="00870662"/>
    <w:rsid w:val="008F14B5"/>
    <w:rsid w:val="00952770"/>
    <w:rsid w:val="00A102EB"/>
    <w:rsid w:val="00A26619"/>
    <w:rsid w:val="00A55075"/>
    <w:rsid w:val="00A810C2"/>
    <w:rsid w:val="00C5216B"/>
    <w:rsid w:val="00C90249"/>
    <w:rsid w:val="00DB6A5C"/>
    <w:rsid w:val="00DD3121"/>
    <w:rsid w:val="00DE7A8D"/>
    <w:rsid w:val="00E26529"/>
    <w:rsid w:val="00E4629A"/>
    <w:rsid w:val="00E97F9C"/>
    <w:rsid w:val="00F15A7D"/>
    <w:rsid w:val="00F34F18"/>
    <w:rsid w:val="00F80490"/>
    <w:rsid w:val="00FE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619"/>
  </w:style>
  <w:style w:type="paragraph" w:styleId="a5">
    <w:name w:val="footer"/>
    <w:basedOn w:val="a"/>
    <w:link w:val="a6"/>
    <w:uiPriority w:val="99"/>
    <w:unhideWhenUsed/>
    <w:rsid w:val="00A2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6619"/>
  </w:style>
  <w:style w:type="paragraph" w:customStyle="1" w:styleId="ConsPlusNormal">
    <w:name w:val="ConsPlusNormal"/>
    <w:rsid w:val="000C1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1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1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C1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C1D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C1D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C1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0C1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0C1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619"/>
  </w:style>
  <w:style w:type="paragraph" w:styleId="a5">
    <w:name w:val="footer"/>
    <w:basedOn w:val="a"/>
    <w:link w:val="a6"/>
    <w:uiPriority w:val="99"/>
    <w:unhideWhenUsed/>
    <w:rsid w:val="00A2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6619"/>
  </w:style>
  <w:style w:type="paragraph" w:customStyle="1" w:styleId="ConsPlusNormal">
    <w:name w:val="ConsPlusNormal"/>
    <w:rsid w:val="000C1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1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1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C1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C1D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C1D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C1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0C1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0C1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9405</Words>
  <Characters>53609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Багмет</dc:creator>
  <cp:lastModifiedBy>Наталья Бородина</cp:lastModifiedBy>
  <cp:revision>2</cp:revision>
  <cp:lastPrinted>2016-02-04T11:08:00Z</cp:lastPrinted>
  <dcterms:created xsi:type="dcterms:W3CDTF">2018-06-13T08:22:00Z</dcterms:created>
  <dcterms:modified xsi:type="dcterms:W3CDTF">2018-06-13T08:22:00Z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22clinicGUID">
    <vt:lpwstr>4f756320-b177-487b-bc7c-3f0f9c5cef24</vt:lpwstr>
  </property>
</Properties>
</file>